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3E0C2D" w:rsidRDefault="003910FA" w:rsidP="003910F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910FA">
              <w:rPr>
                <w:rFonts w:cs="Arial"/>
                <w:b/>
                <w:color w:val="339966"/>
                <w:sz w:val="20"/>
              </w:rPr>
              <w:t xml:space="preserve">1 Bonus credit for </w:t>
            </w:r>
            <w:r w:rsidR="005E7E44" w:rsidRPr="005E7E44">
              <w:rPr>
                <w:rFonts w:cs="Arial"/>
                <w:b/>
                <w:color w:val="339966"/>
                <w:sz w:val="20"/>
              </w:rPr>
              <w:t>vibration levels not exceeding the prescribed criteria</w:t>
            </w:r>
            <w:bookmarkStart w:id="0" w:name="_GoBack"/>
            <w:bookmarkEnd w:id="0"/>
            <w:r w:rsidRPr="003910FA">
              <w:rPr>
                <w:rFonts w:cs="Arial"/>
                <w:b/>
                <w:color w:val="339966"/>
                <w:sz w:val="20"/>
              </w:rPr>
              <w:t>.</w:t>
            </w:r>
          </w:p>
          <w:p w:rsidR="005E7E44" w:rsidRPr="007F2DBA" w:rsidRDefault="005E7E44" w:rsidP="003910F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24652" w:rsidP="000234C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  <w:r w:rsidR="0041168F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092015" w:rsidP="001D5B8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015">
              <w:rPr>
                <w:rFonts w:ascii="Arial" w:hAnsi="Arial" w:cs="Arial"/>
                <w:sz w:val="20"/>
                <w:szCs w:val="20"/>
                <w:lang w:val="en-GB"/>
              </w:rPr>
              <w:t>Vibration measurement report with valid calibration certificate of instrumentations to demonstrate compliance.</w:t>
            </w:r>
          </w:p>
        </w:tc>
      </w:tr>
      <w:tr w:rsidR="007D503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503C" w:rsidRPr="004F78FC" w:rsidRDefault="007D503C" w:rsidP="007D503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D503C" w:rsidRPr="007F2DBA" w:rsidRDefault="007D503C" w:rsidP="007D503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503C" w:rsidRPr="007F2DBA" w:rsidTr="007E7107">
        <w:tc>
          <w:tcPr>
            <w:tcW w:w="468" w:type="dxa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D503C" w:rsidRPr="007F2DBA" w:rsidRDefault="007D503C" w:rsidP="007D50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A47" w:rsidRDefault="006F7A47">
      <w:r>
        <w:separator/>
      </w:r>
    </w:p>
  </w:endnote>
  <w:endnote w:type="continuationSeparator" w:id="0">
    <w:p w:rsidR="006F7A47" w:rsidRDefault="006F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5475A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E7E4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E7E4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A47" w:rsidRDefault="006F7A47">
      <w:r>
        <w:separator/>
      </w:r>
    </w:p>
  </w:footnote>
  <w:footnote w:type="continuationSeparator" w:id="0">
    <w:p w:rsidR="006F7A47" w:rsidRDefault="006F7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E7E44">
      <w:rPr>
        <w:rFonts w:ascii="Arial" w:hAnsi="Arial" w:cs="Arial"/>
        <w:b/>
        <w:sz w:val="28"/>
        <w:szCs w:val="28"/>
        <w:lang w:eastAsia="zh-HK"/>
      </w:rPr>
      <w:t>IEQ 15</w:t>
    </w:r>
  </w:p>
  <w:p w:rsidR="00EC7923" w:rsidRPr="007F2DBA" w:rsidRDefault="009B646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Vibra</w:t>
    </w:r>
    <w:r w:rsidR="004E3C99">
      <w:rPr>
        <w:rFonts w:ascii="Arial" w:hAnsi="Arial" w:cs="Arial"/>
        <w:b/>
        <w:sz w:val="28"/>
        <w:szCs w:val="28"/>
      </w:rPr>
      <w:t>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475A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34C2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2015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4CE6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D5B8A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652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267B"/>
    <w:rsid w:val="002B3FA0"/>
    <w:rsid w:val="002B543E"/>
    <w:rsid w:val="002C2D62"/>
    <w:rsid w:val="002C5074"/>
    <w:rsid w:val="002C6D36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3C38"/>
    <w:rsid w:val="003910FA"/>
    <w:rsid w:val="003B42B2"/>
    <w:rsid w:val="003C013F"/>
    <w:rsid w:val="003D42DC"/>
    <w:rsid w:val="003D75AF"/>
    <w:rsid w:val="003E0C2D"/>
    <w:rsid w:val="003E2ED1"/>
    <w:rsid w:val="003E360F"/>
    <w:rsid w:val="003E4000"/>
    <w:rsid w:val="003E518E"/>
    <w:rsid w:val="003F5640"/>
    <w:rsid w:val="004052BE"/>
    <w:rsid w:val="0041168F"/>
    <w:rsid w:val="00411A57"/>
    <w:rsid w:val="00423548"/>
    <w:rsid w:val="00427D8F"/>
    <w:rsid w:val="004400F8"/>
    <w:rsid w:val="004413A7"/>
    <w:rsid w:val="00444933"/>
    <w:rsid w:val="004465B1"/>
    <w:rsid w:val="00453752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3C99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75A5"/>
    <w:rsid w:val="00554F08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CD3"/>
    <w:rsid w:val="005E67FB"/>
    <w:rsid w:val="005E7E44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357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7A47"/>
    <w:rsid w:val="007069F1"/>
    <w:rsid w:val="00710399"/>
    <w:rsid w:val="00723124"/>
    <w:rsid w:val="00725B3C"/>
    <w:rsid w:val="00727088"/>
    <w:rsid w:val="00730AAE"/>
    <w:rsid w:val="007315A8"/>
    <w:rsid w:val="007326CE"/>
    <w:rsid w:val="00736EEA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503C"/>
    <w:rsid w:val="007D7910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646B"/>
    <w:rsid w:val="009D7E67"/>
    <w:rsid w:val="009E74AF"/>
    <w:rsid w:val="009F7428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1F4D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D74BE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85634"/>
    <w:rsid w:val="00B90C6B"/>
    <w:rsid w:val="00B931E3"/>
    <w:rsid w:val="00B938B6"/>
    <w:rsid w:val="00B94A53"/>
    <w:rsid w:val="00BA1ED7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BF11A5"/>
    <w:rsid w:val="00C03B97"/>
    <w:rsid w:val="00C04E9C"/>
    <w:rsid w:val="00C0608F"/>
    <w:rsid w:val="00C07A8A"/>
    <w:rsid w:val="00C10799"/>
    <w:rsid w:val="00C11D54"/>
    <w:rsid w:val="00C16390"/>
    <w:rsid w:val="00C22B82"/>
    <w:rsid w:val="00C3008C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26B2"/>
    <w:rsid w:val="00CC5F4F"/>
    <w:rsid w:val="00CC7848"/>
    <w:rsid w:val="00CD0E41"/>
    <w:rsid w:val="00CD2FD9"/>
    <w:rsid w:val="00CD6532"/>
    <w:rsid w:val="00CE2077"/>
    <w:rsid w:val="00CE5D3C"/>
    <w:rsid w:val="00CE6D32"/>
    <w:rsid w:val="00CF191D"/>
    <w:rsid w:val="00CF21B2"/>
    <w:rsid w:val="00CF687F"/>
    <w:rsid w:val="00D06DA4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479F"/>
    <w:rsid w:val="00D9485D"/>
    <w:rsid w:val="00D960E5"/>
    <w:rsid w:val="00D971AB"/>
    <w:rsid w:val="00DA36BB"/>
    <w:rsid w:val="00DA3CC2"/>
    <w:rsid w:val="00DA77BE"/>
    <w:rsid w:val="00DB2731"/>
    <w:rsid w:val="00DC2BB1"/>
    <w:rsid w:val="00DD063F"/>
    <w:rsid w:val="00DD6DA8"/>
    <w:rsid w:val="00DE0203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28D0"/>
    <w:rsid w:val="00E85F62"/>
    <w:rsid w:val="00E9663F"/>
    <w:rsid w:val="00EA7E27"/>
    <w:rsid w:val="00EB3E13"/>
    <w:rsid w:val="00EB6FF5"/>
    <w:rsid w:val="00EC792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2201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26E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C4B91-F5A8-4E1D-8B0B-A87E88B9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50</cp:revision>
  <cp:lastPrinted>2013-02-28T09:13:00Z</cp:lastPrinted>
  <dcterms:created xsi:type="dcterms:W3CDTF">2015-10-20T09:40:00Z</dcterms:created>
  <dcterms:modified xsi:type="dcterms:W3CDTF">2016-03-18T14:30:00Z</dcterms:modified>
</cp:coreProperties>
</file>